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177" w:rsidRDefault="00F05177" w:rsidP="00F05177">
      <w:pPr>
        <w:jc w:val="center"/>
        <w:rPr>
          <w:b/>
          <w:u w:val="single"/>
        </w:rPr>
      </w:pPr>
      <w:r w:rsidRPr="00F05177">
        <w:rPr>
          <w:b/>
          <w:u w:val="single"/>
        </w:rPr>
        <w:t>Ecological Footprint</w:t>
      </w:r>
      <w:r>
        <w:rPr>
          <w:b/>
          <w:u w:val="single"/>
        </w:rPr>
        <w:t>s</w:t>
      </w:r>
    </w:p>
    <w:p w:rsidR="005F69C9" w:rsidRDefault="005F69C9" w:rsidP="00F05177">
      <w:pPr>
        <w:jc w:val="center"/>
        <w:rPr>
          <w:b/>
          <w:u w:val="single"/>
        </w:rPr>
      </w:pPr>
    </w:p>
    <w:p w:rsidR="005F69C9" w:rsidRPr="00F05177" w:rsidRDefault="005F69C9" w:rsidP="005F69C9">
      <w:pPr>
        <w:rPr>
          <w:b/>
          <w:u w:val="single"/>
        </w:rPr>
      </w:pPr>
      <w:r>
        <w:rPr>
          <w:b/>
          <w:u w:val="single"/>
        </w:rPr>
        <w:t>Name: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:rsidR="00F05177" w:rsidRDefault="00F05177" w:rsidP="00F05177">
      <w:pPr>
        <w:jc w:val="center"/>
      </w:pPr>
    </w:p>
    <w:p w:rsidR="007C1238" w:rsidRDefault="00F05177" w:rsidP="00F05177">
      <w:pPr>
        <w:pStyle w:val="ListParagraph"/>
        <w:numPr>
          <w:ilvl w:val="0"/>
          <w:numId w:val="1"/>
        </w:numPr>
      </w:pPr>
      <w:r>
        <w:t xml:space="preserve">How many Earth’s would we need if everyone on Earth lived like you?  </w:t>
      </w:r>
    </w:p>
    <w:p w:rsidR="00F05177" w:rsidRDefault="00F05177" w:rsidP="00F05177"/>
    <w:p w:rsidR="00F05177" w:rsidRDefault="00F05177" w:rsidP="00F05177"/>
    <w:p w:rsidR="00F05177" w:rsidRDefault="00F05177" w:rsidP="00F05177">
      <w:pPr>
        <w:pStyle w:val="ListParagraph"/>
        <w:numPr>
          <w:ilvl w:val="0"/>
          <w:numId w:val="1"/>
        </w:numPr>
      </w:pPr>
      <w:r>
        <w:t>Draw the pie chart of how your Ecological footprint breaks down.</w:t>
      </w:r>
    </w:p>
    <w:p w:rsidR="00F05177" w:rsidRDefault="00F05177" w:rsidP="00F05177"/>
    <w:p w:rsidR="00F05177" w:rsidRDefault="00F05177" w:rsidP="00F05177"/>
    <w:p w:rsidR="00F05177" w:rsidRDefault="00F05177" w:rsidP="00F05177"/>
    <w:p w:rsidR="00F05177" w:rsidRDefault="00F05177" w:rsidP="00F05177"/>
    <w:p w:rsidR="00F05177" w:rsidRDefault="00F05177" w:rsidP="00F05177"/>
    <w:p w:rsidR="00A31463" w:rsidRDefault="00A31463" w:rsidP="00F05177"/>
    <w:p w:rsidR="00F05177" w:rsidRDefault="00F05177" w:rsidP="00F05177"/>
    <w:p w:rsidR="00F05177" w:rsidRDefault="00F05177" w:rsidP="00F05177"/>
    <w:p w:rsidR="000D27E7" w:rsidRDefault="000D27E7" w:rsidP="000D27E7">
      <w:pPr>
        <w:pStyle w:val="ListParagraph"/>
        <w:numPr>
          <w:ilvl w:val="0"/>
          <w:numId w:val="1"/>
        </w:numPr>
      </w:pPr>
      <w:r>
        <w:t>Which area was the biggest?  Why do you think it is the biggest?</w:t>
      </w:r>
    </w:p>
    <w:p w:rsidR="000D27E7" w:rsidRDefault="000D27E7" w:rsidP="000D27E7">
      <w:pPr>
        <w:pStyle w:val="ListParagraph"/>
      </w:pPr>
    </w:p>
    <w:p w:rsidR="000D27E7" w:rsidRDefault="000D27E7" w:rsidP="000D27E7"/>
    <w:p w:rsidR="000D27E7" w:rsidRDefault="000D27E7" w:rsidP="000D27E7"/>
    <w:p w:rsidR="000D27E7" w:rsidRDefault="000D27E7" w:rsidP="000D27E7">
      <w:pPr>
        <w:pStyle w:val="ListParagraph"/>
        <w:numPr>
          <w:ilvl w:val="0"/>
          <w:numId w:val="1"/>
        </w:numPr>
      </w:pPr>
      <w:r>
        <w:t>Which area is the smallest?  Why do you think it is the smallest?</w:t>
      </w:r>
    </w:p>
    <w:p w:rsidR="000D27E7" w:rsidRDefault="000D27E7" w:rsidP="000D27E7">
      <w:pPr>
        <w:pStyle w:val="ListParagraph"/>
      </w:pPr>
    </w:p>
    <w:p w:rsidR="000D27E7" w:rsidRDefault="000D27E7" w:rsidP="000D27E7"/>
    <w:p w:rsidR="000D27E7" w:rsidRDefault="000D27E7" w:rsidP="000D27E7"/>
    <w:p w:rsidR="000D27E7" w:rsidRDefault="000D27E7" w:rsidP="000D27E7">
      <w:pPr>
        <w:pStyle w:val="ListParagraph"/>
        <w:numPr>
          <w:ilvl w:val="0"/>
          <w:numId w:val="1"/>
        </w:numPr>
      </w:pPr>
      <w:r>
        <w:t xml:space="preserve">To support your lifestyle, how many global acres does it take?  </w:t>
      </w:r>
    </w:p>
    <w:p w:rsidR="000D27E7" w:rsidRDefault="000D27E7" w:rsidP="000D27E7">
      <w:pPr>
        <w:pStyle w:val="ListParagraph"/>
      </w:pPr>
    </w:p>
    <w:p w:rsidR="000D27E7" w:rsidRDefault="000D27E7" w:rsidP="000D27E7"/>
    <w:p w:rsidR="000D27E7" w:rsidRDefault="000D27E7" w:rsidP="000D27E7"/>
    <w:p w:rsidR="000D27E7" w:rsidRDefault="000D27E7" w:rsidP="000D27E7">
      <w:pPr>
        <w:pStyle w:val="ListParagraph"/>
        <w:numPr>
          <w:ilvl w:val="0"/>
          <w:numId w:val="1"/>
        </w:numPr>
      </w:pPr>
      <w:r>
        <w:t>Which area was the biggest?  Why do you think it is the biggest?</w:t>
      </w:r>
    </w:p>
    <w:p w:rsidR="000D27E7" w:rsidRDefault="000D27E7" w:rsidP="000D27E7">
      <w:pPr>
        <w:pStyle w:val="ListParagraph"/>
      </w:pPr>
    </w:p>
    <w:p w:rsidR="000D27E7" w:rsidRDefault="000D27E7" w:rsidP="000D27E7"/>
    <w:p w:rsidR="000D27E7" w:rsidRDefault="000D27E7" w:rsidP="000D27E7"/>
    <w:p w:rsidR="000D27E7" w:rsidRDefault="000D27E7" w:rsidP="000D27E7">
      <w:pPr>
        <w:pStyle w:val="ListParagraph"/>
        <w:numPr>
          <w:ilvl w:val="0"/>
          <w:numId w:val="1"/>
        </w:numPr>
      </w:pPr>
      <w:r>
        <w:t xml:space="preserve">Which area is the smallest? Why do you think it is the smallest?  </w:t>
      </w:r>
    </w:p>
    <w:p w:rsidR="000D27E7" w:rsidRDefault="000D27E7" w:rsidP="000D27E7"/>
    <w:p w:rsidR="000D27E7" w:rsidRDefault="000D27E7" w:rsidP="000D27E7"/>
    <w:p w:rsidR="000D27E7" w:rsidRDefault="000D27E7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Default="00707C89" w:rsidP="000D27E7"/>
    <w:p w:rsidR="00707C89" w:rsidRPr="005F69C9" w:rsidRDefault="00707C89" w:rsidP="000D27E7">
      <w:pPr>
        <w:rPr>
          <w:b/>
        </w:rPr>
      </w:pPr>
      <w:r w:rsidRPr="005F69C9">
        <w:rPr>
          <w:b/>
        </w:rPr>
        <w:t>Read the article about the</w:t>
      </w:r>
      <w:r w:rsidR="005F69C9" w:rsidRPr="005F69C9">
        <w:rPr>
          <w:b/>
        </w:rPr>
        <w:t xml:space="preserve"> Carrying Capacity of the Earth and answer these questions:</w:t>
      </w:r>
    </w:p>
    <w:p w:rsidR="00707C89" w:rsidRDefault="00707C89" w:rsidP="000D27E7"/>
    <w:p w:rsidR="00707C89" w:rsidRDefault="00707C89" w:rsidP="000D27E7"/>
    <w:p w:rsidR="00707C89" w:rsidRDefault="00707C89" w:rsidP="00707C89">
      <w:pPr>
        <w:pStyle w:val="ListParagraph"/>
        <w:numPr>
          <w:ilvl w:val="0"/>
          <w:numId w:val="2"/>
        </w:numPr>
        <w:spacing w:line="276" w:lineRule="auto"/>
      </w:pPr>
      <w:r>
        <w:t xml:space="preserve">What did Malthus say would keep the Earth’s population growth in check? </w:t>
      </w:r>
    </w:p>
    <w:p w:rsidR="00707C89" w:rsidRDefault="00707C89" w:rsidP="00707C89">
      <w:pPr>
        <w:pStyle w:val="ListParagraph"/>
        <w:spacing w:line="276" w:lineRule="auto"/>
      </w:pPr>
      <w:r>
        <w:t xml:space="preserve"> </w:t>
      </w:r>
    </w:p>
    <w:p w:rsidR="00707C89" w:rsidRDefault="00707C89" w:rsidP="00707C89">
      <w:pPr>
        <w:pStyle w:val="ListParagraph"/>
        <w:numPr>
          <w:ilvl w:val="0"/>
          <w:numId w:val="2"/>
        </w:numPr>
      </w:pPr>
      <w:r>
        <w:t>In your own words, describe what Carrying Capacity means.</w:t>
      </w:r>
    </w:p>
    <w:p w:rsidR="00707C89" w:rsidRDefault="00707C89" w:rsidP="00707C89"/>
    <w:p w:rsidR="00707C89" w:rsidRDefault="00707C89" w:rsidP="00707C89"/>
    <w:p w:rsidR="00707C89" w:rsidRDefault="00707C89" w:rsidP="00707C89"/>
    <w:p w:rsidR="00707C89" w:rsidRDefault="00707C89" w:rsidP="00707C89">
      <w:pPr>
        <w:pStyle w:val="ListParagraph"/>
        <w:numPr>
          <w:ilvl w:val="0"/>
          <w:numId w:val="2"/>
        </w:numPr>
      </w:pPr>
      <w:r>
        <w:t>How does human population growth differ from food supply?  Explain</w:t>
      </w:r>
    </w:p>
    <w:p w:rsidR="00707C89" w:rsidRDefault="00707C89" w:rsidP="00707C89"/>
    <w:p w:rsidR="00707C89" w:rsidRDefault="00707C89" w:rsidP="00707C89"/>
    <w:p w:rsidR="00707C89" w:rsidRDefault="00707C89" w:rsidP="00707C89"/>
    <w:p w:rsidR="00707C89" w:rsidRDefault="00707C89" w:rsidP="00707C89"/>
    <w:p w:rsidR="00707C89" w:rsidRDefault="00707C89" w:rsidP="00707C89">
      <w:pPr>
        <w:pStyle w:val="ListParagraph"/>
        <w:numPr>
          <w:ilvl w:val="0"/>
          <w:numId w:val="2"/>
        </w:numPr>
      </w:pPr>
      <w:r>
        <w:t xml:space="preserve">What are the rough estimates for the Carrying Capacity of the Earth?  And what does it typically depend on?  </w:t>
      </w:r>
    </w:p>
    <w:p w:rsidR="00707C89" w:rsidRDefault="00707C89" w:rsidP="00707C89"/>
    <w:p w:rsidR="00707C89" w:rsidRDefault="00707C89" w:rsidP="00707C89"/>
    <w:p w:rsidR="00707C89" w:rsidRDefault="00707C89" w:rsidP="00707C89"/>
    <w:p w:rsidR="00707C89" w:rsidRDefault="00707C89" w:rsidP="00707C89"/>
    <w:p w:rsidR="005F69C9" w:rsidRDefault="00707C89" w:rsidP="005F69C9">
      <w:pPr>
        <w:pStyle w:val="ListParagraph"/>
        <w:numPr>
          <w:ilvl w:val="0"/>
          <w:numId w:val="2"/>
        </w:numPr>
      </w:pPr>
      <w:r>
        <w:t xml:space="preserve">How much more does the typical middle-class American consume in food and water than the basic subsistence level?  </w:t>
      </w:r>
    </w:p>
    <w:p w:rsidR="00707C89" w:rsidRDefault="005F69C9" w:rsidP="005F69C9">
      <w:pPr>
        <w:pStyle w:val="ListParagraph"/>
      </w:pPr>
      <w:r>
        <w:t xml:space="preserve">Food:                          </w:t>
      </w:r>
      <w:r>
        <w:tab/>
      </w:r>
      <w:r>
        <w:tab/>
      </w:r>
      <w:r>
        <w:tab/>
      </w:r>
      <w:r>
        <w:tab/>
        <w:t xml:space="preserve"> water:  </w:t>
      </w:r>
    </w:p>
    <w:p w:rsidR="005F69C9" w:rsidRDefault="005F69C9" w:rsidP="005F69C9">
      <w:pPr>
        <w:pStyle w:val="ListParagraph"/>
      </w:pPr>
    </w:p>
    <w:p w:rsidR="005F69C9" w:rsidRDefault="005F69C9" w:rsidP="005F69C9">
      <w:pPr>
        <w:pStyle w:val="ListParagraph"/>
      </w:pPr>
    </w:p>
    <w:p w:rsidR="005F69C9" w:rsidRDefault="005F69C9" w:rsidP="005F69C9">
      <w:pPr>
        <w:pStyle w:val="ListParagraph"/>
      </w:pPr>
    </w:p>
    <w:p w:rsidR="005F69C9" w:rsidRDefault="005F69C9" w:rsidP="005F69C9">
      <w:pPr>
        <w:pStyle w:val="ListParagraph"/>
      </w:pPr>
    </w:p>
    <w:p w:rsidR="005F69C9" w:rsidRDefault="005F69C9" w:rsidP="005F69C9">
      <w:pPr>
        <w:pStyle w:val="ListParagraph"/>
        <w:numPr>
          <w:ilvl w:val="0"/>
          <w:numId w:val="2"/>
        </w:numPr>
      </w:pPr>
      <w:r>
        <w:t>What is the ideal use of technology?</w:t>
      </w:r>
    </w:p>
    <w:p w:rsidR="005F69C9" w:rsidRDefault="005F69C9" w:rsidP="005F69C9"/>
    <w:p w:rsidR="005F69C9" w:rsidRDefault="005F69C9" w:rsidP="005F69C9"/>
    <w:p w:rsidR="005F69C9" w:rsidRDefault="005F69C9" w:rsidP="005F69C9"/>
    <w:p w:rsidR="005F69C9" w:rsidRDefault="005F69C9" w:rsidP="005F69C9">
      <w:pPr>
        <w:pStyle w:val="ListParagraph"/>
        <w:numPr>
          <w:ilvl w:val="0"/>
          <w:numId w:val="2"/>
        </w:numPr>
      </w:pPr>
      <w:r>
        <w:t xml:space="preserve">What is a by-product of the technological advancement we are using now?  </w:t>
      </w:r>
    </w:p>
    <w:p w:rsidR="005F69C9" w:rsidRDefault="005F69C9" w:rsidP="005F69C9"/>
    <w:p w:rsidR="005F69C9" w:rsidRDefault="005F69C9" w:rsidP="005F69C9"/>
    <w:p w:rsidR="005F69C9" w:rsidRDefault="005F69C9" w:rsidP="005F69C9"/>
    <w:p w:rsidR="005F69C9" w:rsidRDefault="005F69C9" w:rsidP="005F69C9">
      <w:pPr>
        <w:pStyle w:val="ListParagraph"/>
        <w:numPr>
          <w:ilvl w:val="0"/>
          <w:numId w:val="2"/>
        </w:numPr>
      </w:pPr>
      <w:r>
        <w:t xml:space="preserve">List 4 things that we can do to get us back in balance with our habitat.  </w:t>
      </w:r>
    </w:p>
    <w:p w:rsidR="005F69C9" w:rsidRDefault="005F69C9" w:rsidP="005F69C9"/>
    <w:p w:rsidR="005F69C9" w:rsidRDefault="005F69C9" w:rsidP="005F69C9"/>
    <w:p w:rsidR="005F69C9" w:rsidRDefault="005F69C9" w:rsidP="005F69C9"/>
    <w:p w:rsidR="005F69C9" w:rsidRDefault="005F69C9" w:rsidP="005F69C9"/>
    <w:p w:rsidR="005F69C9" w:rsidRDefault="005F69C9" w:rsidP="005F69C9">
      <w:pPr>
        <w:pStyle w:val="ListParagraph"/>
        <w:numPr>
          <w:ilvl w:val="0"/>
          <w:numId w:val="2"/>
        </w:numPr>
      </w:pPr>
      <w:r>
        <w:t xml:space="preserve">What seems to be the overarching simple solution/motto of this article?  </w:t>
      </w:r>
    </w:p>
    <w:p w:rsidR="005F69C9" w:rsidRDefault="005F69C9" w:rsidP="005F69C9">
      <w:bookmarkStart w:id="0" w:name="_GoBack"/>
      <w:bookmarkEnd w:id="0"/>
    </w:p>
    <w:p w:rsidR="005F69C9" w:rsidRDefault="005F69C9" w:rsidP="005F69C9"/>
    <w:p w:rsidR="005F69C9" w:rsidRDefault="005F69C9" w:rsidP="005F69C9"/>
    <w:sectPr w:rsidR="005F69C9" w:rsidSect="007C12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3048C"/>
    <w:multiLevelType w:val="hybridMultilevel"/>
    <w:tmpl w:val="BAC0D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843C08"/>
    <w:multiLevelType w:val="hybridMultilevel"/>
    <w:tmpl w:val="27D09C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77"/>
    <w:rsid w:val="000D27E7"/>
    <w:rsid w:val="005F69C9"/>
    <w:rsid w:val="00707C89"/>
    <w:rsid w:val="007C1238"/>
    <w:rsid w:val="00A31463"/>
    <w:rsid w:val="00F0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BDBA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206</Words>
  <Characters>1178</Characters>
  <Application>Microsoft Macintosh Word</Application>
  <DocSecurity>0</DocSecurity>
  <Lines>9</Lines>
  <Paragraphs>2</Paragraphs>
  <ScaleCrop>false</ScaleCrop>
  <Company>Henry County Middle School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 mckinney</dc:creator>
  <cp:keywords/>
  <dc:description/>
  <cp:lastModifiedBy>larisa mckinney</cp:lastModifiedBy>
  <cp:revision>1</cp:revision>
  <dcterms:created xsi:type="dcterms:W3CDTF">2013-12-04T01:49:00Z</dcterms:created>
  <dcterms:modified xsi:type="dcterms:W3CDTF">2013-12-04T03:00:00Z</dcterms:modified>
</cp:coreProperties>
</file>