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8" w:rsidRDefault="00221AE4" w:rsidP="00221AE4">
      <w:pPr>
        <w:jc w:val="center"/>
        <w:rPr>
          <w:b/>
          <w:u w:val="single"/>
        </w:rPr>
      </w:pPr>
      <w:r w:rsidRPr="00221AE4">
        <w:rPr>
          <w:b/>
          <w:u w:val="single"/>
        </w:rPr>
        <w:t>History of the Ear</w:t>
      </w:r>
      <w:r>
        <w:rPr>
          <w:b/>
          <w:u w:val="single"/>
        </w:rPr>
        <w:t>th &amp; Natural Selection Checklist</w:t>
      </w:r>
    </w:p>
    <w:p w:rsidR="00221AE4" w:rsidRDefault="00221AE4" w:rsidP="00221AE4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1098"/>
      </w:tblGrid>
      <w:tr w:rsidR="00221AE4" w:rsidTr="00221AE4">
        <w:tc>
          <w:tcPr>
            <w:tcW w:w="7758" w:type="dxa"/>
          </w:tcPr>
          <w:p w:rsidR="00221AE4" w:rsidRPr="00221AE4" w:rsidRDefault="00221AE4" w:rsidP="00221AE4">
            <w:r>
              <w:t>Pre-Assessment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21AE4" w:rsidP="00221AE4">
            <w:r>
              <w:t xml:space="preserve">How the Earth was Made </w:t>
            </w:r>
            <w:r w:rsidRPr="00221AE4">
              <w:rPr>
                <w:u w:val="single"/>
              </w:rPr>
              <w:t>Video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21AE4" w:rsidP="00221AE4">
            <w:r>
              <w:t>13 Ways to tell time backward reading and graph interpretation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21AE4" w:rsidP="00221AE4">
            <w:r>
              <w:t xml:space="preserve">Four Ways to Understand the Earth’s Age </w:t>
            </w:r>
            <w:r w:rsidRPr="00221AE4">
              <w:rPr>
                <w:u w:val="single"/>
              </w:rPr>
              <w:t>Video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21AE4" w:rsidP="00221AE4">
            <w:r>
              <w:t xml:space="preserve">Era’s Animated </w:t>
            </w:r>
            <w:r w:rsidRPr="00221AE4">
              <w:rPr>
                <w:u w:val="single"/>
              </w:rPr>
              <w:t>Video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21AE4" w:rsidP="00221AE4">
            <w:r>
              <w:t>Major Event in Geologic Time Illustration &amp; Research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82AA4" w:rsidP="00221AE4">
            <w:r>
              <w:t>Relative Dating Video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21AE4" w:rsidTr="00221AE4">
        <w:tc>
          <w:tcPr>
            <w:tcW w:w="7758" w:type="dxa"/>
          </w:tcPr>
          <w:p w:rsidR="00221AE4" w:rsidRPr="00221AE4" w:rsidRDefault="00282AA4" w:rsidP="00221AE4">
            <w:r>
              <w:t>Relative Dating Practice Worksheet</w:t>
            </w:r>
          </w:p>
        </w:tc>
        <w:tc>
          <w:tcPr>
            <w:tcW w:w="1098" w:type="dxa"/>
          </w:tcPr>
          <w:p w:rsidR="00221AE4" w:rsidRPr="00221AE4" w:rsidRDefault="00221AE4" w:rsidP="00221AE4">
            <w:pPr>
              <w:jc w:val="center"/>
            </w:pPr>
          </w:p>
        </w:tc>
      </w:tr>
      <w:tr w:rsidR="00282AA4" w:rsidTr="00221AE4">
        <w:tc>
          <w:tcPr>
            <w:tcW w:w="7758" w:type="dxa"/>
          </w:tcPr>
          <w:p w:rsidR="00282AA4" w:rsidRDefault="00282AA4" w:rsidP="00221AE4">
            <w:r>
              <w:t>Who’s on 1</w:t>
            </w:r>
            <w:r w:rsidRPr="00282AA4">
              <w:rPr>
                <w:vertAlign w:val="superscript"/>
              </w:rPr>
              <w:t>st</w:t>
            </w:r>
            <w:r>
              <w:t>?  Relative Dating Activity</w:t>
            </w:r>
          </w:p>
        </w:tc>
        <w:tc>
          <w:tcPr>
            <w:tcW w:w="1098" w:type="dxa"/>
          </w:tcPr>
          <w:p w:rsidR="00282AA4" w:rsidRPr="00221AE4" w:rsidRDefault="00282AA4" w:rsidP="00221AE4">
            <w:pPr>
              <w:jc w:val="center"/>
            </w:pPr>
          </w:p>
        </w:tc>
      </w:tr>
      <w:tr w:rsidR="00282AA4" w:rsidTr="00221AE4">
        <w:tc>
          <w:tcPr>
            <w:tcW w:w="7758" w:type="dxa"/>
          </w:tcPr>
          <w:p w:rsidR="00282AA4" w:rsidRDefault="008026D5" w:rsidP="00221AE4">
            <w:r>
              <w:t xml:space="preserve">Geologic Time Scale </w:t>
            </w:r>
            <w:proofErr w:type="spellStart"/>
            <w:r>
              <w:t>Webquest</w:t>
            </w:r>
            <w:proofErr w:type="spellEnd"/>
          </w:p>
        </w:tc>
        <w:tc>
          <w:tcPr>
            <w:tcW w:w="1098" w:type="dxa"/>
          </w:tcPr>
          <w:p w:rsidR="00282AA4" w:rsidRPr="00221AE4" w:rsidRDefault="00282AA4" w:rsidP="00221AE4">
            <w:pPr>
              <w:jc w:val="center"/>
            </w:pPr>
          </w:p>
        </w:tc>
      </w:tr>
      <w:tr w:rsidR="008026D5" w:rsidTr="00221AE4">
        <w:tc>
          <w:tcPr>
            <w:tcW w:w="7758" w:type="dxa"/>
          </w:tcPr>
          <w:p w:rsidR="008026D5" w:rsidRDefault="008026D5" w:rsidP="00221AE4">
            <w:r>
              <w:t>Test</w:t>
            </w:r>
            <w:bookmarkStart w:id="0" w:name="_GoBack"/>
            <w:bookmarkEnd w:id="0"/>
          </w:p>
        </w:tc>
        <w:tc>
          <w:tcPr>
            <w:tcW w:w="1098" w:type="dxa"/>
          </w:tcPr>
          <w:p w:rsidR="008026D5" w:rsidRPr="00221AE4" w:rsidRDefault="008026D5" w:rsidP="00221AE4">
            <w:pPr>
              <w:jc w:val="center"/>
            </w:pPr>
          </w:p>
        </w:tc>
      </w:tr>
    </w:tbl>
    <w:p w:rsidR="00221AE4" w:rsidRPr="00221AE4" w:rsidRDefault="00221AE4" w:rsidP="00221AE4">
      <w:pPr>
        <w:jc w:val="center"/>
        <w:rPr>
          <w:b/>
          <w:u w:val="single"/>
        </w:rPr>
      </w:pPr>
    </w:p>
    <w:sectPr w:rsidR="00221AE4" w:rsidRPr="00221AE4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E4"/>
    <w:rsid w:val="00221AE4"/>
    <w:rsid w:val="00282AA4"/>
    <w:rsid w:val="007C1238"/>
    <w:rsid w:val="0080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Macintosh Word</Application>
  <DocSecurity>0</DocSecurity>
  <Lines>3</Lines>
  <Paragraphs>1</Paragraphs>
  <ScaleCrop>false</ScaleCrop>
  <Company>Henry County Middle School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2</cp:revision>
  <dcterms:created xsi:type="dcterms:W3CDTF">2015-02-17T12:57:00Z</dcterms:created>
  <dcterms:modified xsi:type="dcterms:W3CDTF">2015-02-17T12:57:00Z</dcterms:modified>
</cp:coreProperties>
</file>