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008"/>
        <w:gridCol w:w="2070"/>
        <w:gridCol w:w="1890"/>
        <w:gridCol w:w="270"/>
        <w:gridCol w:w="2070"/>
        <w:gridCol w:w="1530"/>
        <w:gridCol w:w="1530"/>
        <w:gridCol w:w="2250"/>
        <w:gridCol w:w="360"/>
      </w:tblGrid>
      <w:tr w:rsidR="00407955" w:rsidTr="00407955">
        <w:trPr>
          <w:trHeight w:val="710"/>
        </w:trPr>
        <w:tc>
          <w:tcPr>
            <w:tcW w:w="1008" w:type="dxa"/>
            <w:shd w:val="clear" w:color="auto" w:fill="8DB3E2" w:themeFill="text2" w:themeFillTint="66"/>
          </w:tcPr>
          <w:p w:rsidR="00407955" w:rsidRDefault="00407955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7955" w:rsidRDefault="00407955">
            <w:r>
              <w:t xml:space="preserve">August (3 </w:t>
            </w:r>
            <w:proofErr w:type="spellStart"/>
            <w:r>
              <w:t>wks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7955" w:rsidRDefault="00407955" w:rsidP="00897185">
            <w:pPr>
              <w:jc w:val="center"/>
            </w:pPr>
            <w:r>
              <w:t>September (4 weeks)</w:t>
            </w:r>
          </w:p>
        </w:tc>
        <w:tc>
          <w:tcPr>
            <w:tcW w:w="270" w:type="dxa"/>
            <w:shd w:val="clear" w:color="auto" w:fill="FFFF00"/>
          </w:tcPr>
          <w:p w:rsidR="00407955" w:rsidRDefault="00407955" w:rsidP="00897185">
            <w:pPr>
              <w:jc w:val="center"/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407955" w:rsidRDefault="00407955" w:rsidP="00897185">
            <w:pPr>
              <w:jc w:val="center"/>
            </w:pPr>
            <w:r>
              <w:t>October</w:t>
            </w:r>
          </w:p>
          <w:p w:rsidR="00407955" w:rsidRDefault="00407955" w:rsidP="00897185">
            <w:pPr>
              <w:jc w:val="center"/>
            </w:pPr>
            <w:r>
              <w:t>(3 weeks)</w:t>
            </w:r>
          </w:p>
        </w:tc>
        <w:tc>
          <w:tcPr>
            <w:tcW w:w="3060" w:type="dxa"/>
            <w:gridSpan w:val="2"/>
            <w:shd w:val="clear" w:color="auto" w:fill="8DB3E2" w:themeFill="text2" w:themeFillTint="66"/>
          </w:tcPr>
          <w:p w:rsidR="00407955" w:rsidRDefault="00407955" w:rsidP="00897185">
            <w:pPr>
              <w:jc w:val="center"/>
            </w:pPr>
            <w:r>
              <w:t>November</w:t>
            </w:r>
          </w:p>
          <w:p w:rsidR="00407955" w:rsidRDefault="00407955" w:rsidP="00897185">
            <w:pPr>
              <w:jc w:val="center"/>
            </w:pPr>
            <w:r>
              <w:t>(3 ½ weeks)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407955" w:rsidRDefault="00407955">
            <w:r>
              <w:t>December</w:t>
            </w:r>
          </w:p>
          <w:p w:rsidR="00407955" w:rsidRDefault="00407955">
            <w:r>
              <w:t>(3 weeks)</w:t>
            </w:r>
          </w:p>
        </w:tc>
        <w:tc>
          <w:tcPr>
            <w:tcW w:w="360" w:type="dxa"/>
            <w:shd w:val="clear" w:color="auto" w:fill="FFFF00"/>
          </w:tcPr>
          <w:p w:rsidR="00407955" w:rsidRDefault="00407955"/>
        </w:tc>
      </w:tr>
      <w:tr w:rsidR="00407955" w:rsidTr="00407955">
        <w:tc>
          <w:tcPr>
            <w:tcW w:w="1008" w:type="dxa"/>
          </w:tcPr>
          <w:p w:rsidR="00407955" w:rsidRDefault="00407955"/>
          <w:p w:rsidR="00407955" w:rsidRDefault="00407955"/>
          <w:p w:rsidR="00407955" w:rsidRDefault="00407955"/>
          <w:p w:rsidR="00407955" w:rsidRDefault="00407955">
            <w:r>
              <w:t>8</w:t>
            </w:r>
            <w:r w:rsidRPr="005E31B7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07955" w:rsidRDefault="00407955">
            <w:r>
              <w:t>General</w:t>
            </w:r>
          </w:p>
          <w:p w:rsidR="00407955" w:rsidRDefault="00407955">
            <w:r>
              <w:t>Science</w:t>
            </w:r>
          </w:p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/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407955" w:rsidRDefault="00407955" w:rsidP="006A70B8">
            <w:pPr>
              <w:rPr>
                <w:sz w:val="20"/>
                <w:szCs w:val="20"/>
                <w:u w:val="single"/>
              </w:rPr>
            </w:pPr>
            <w:r w:rsidRPr="006A70B8">
              <w:rPr>
                <w:sz w:val="20"/>
                <w:szCs w:val="20"/>
                <w:u w:val="single"/>
              </w:rPr>
              <w:t>Weather &amp; Climate</w:t>
            </w:r>
            <w:r>
              <w:rPr>
                <w:sz w:val="20"/>
                <w:szCs w:val="20"/>
                <w:u w:val="single"/>
              </w:rPr>
              <w:t xml:space="preserve"> (3-4 weeks)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r w:rsidRPr="006A70B8">
              <w:rPr>
                <w:sz w:val="20"/>
                <w:szCs w:val="20"/>
              </w:rPr>
              <w:t>Weather v/s Climate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Cycle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GreenHouse</w:t>
            </w:r>
            <w:proofErr w:type="spellEnd"/>
            <w:r>
              <w:rPr>
                <w:sz w:val="20"/>
                <w:szCs w:val="20"/>
              </w:rPr>
              <w:t xml:space="preserve"> Effect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Footprints</w:t>
            </w:r>
          </w:p>
          <w:p w:rsidR="00407955" w:rsidRPr="006A70B8" w:rsidRDefault="00407955" w:rsidP="006A70B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</w:t>
            </w:r>
          </w:p>
        </w:tc>
        <w:tc>
          <w:tcPr>
            <w:tcW w:w="1890" w:type="dxa"/>
            <w:shd w:val="clear" w:color="auto" w:fill="FFFFFF" w:themeFill="background1"/>
          </w:tcPr>
          <w:p w:rsidR="00407955" w:rsidRDefault="00407955" w:rsidP="006A70B8">
            <w:pPr>
              <w:pStyle w:val="ListParagraph"/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Human Impacts (3-4 weeks</w:t>
            </w:r>
          </w:p>
          <w:p w:rsidR="00407955" w:rsidRPr="00C426A4" w:rsidRDefault="00407955" w:rsidP="00C426A4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Natural Hazards</w:t>
            </w:r>
          </w:p>
          <w:p w:rsidR="00407955" w:rsidRPr="00C426A4" w:rsidRDefault="00407955" w:rsidP="00C426A4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Mitigation Technologies</w:t>
            </w:r>
          </w:p>
          <w:p w:rsidR="00407955" w:rsidRPr="00C426A4" w:rsidRDefault="00407955" w:rsidP="00C426A4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Engineering Design to minimize human impact</w:t>
            </w:r>
          </w:p>
          <w:p w:rsidR="00407955" w:rsidRPr="00C426A4" w:rsidRDefault="00407955" w:rsidP="00C426A4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Human Population and Consumption of Natural Resources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FFF00"/>
          </w:tcPr>
          <w:p w:rsidR="00407955" w:rsidRDefault="00407955">
            <w:r>
              <w:t xml:space="preserve">Fall    </w:t>
            </w:r>
          </w:p>
          <w:p w:rsidR="00407955" w:rsidRDefault="00407955"/>
          <w:p w:rsidR="00407955" w:rsidRDefault="00407955">
            <w:r>
              <w:t>Break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07955" w:rsidRDefault="00407955" w:rsidP="006A70B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Interdependent Relationships in Ecosystems (3 weeks)</w:t>
            </w:r>
          </w:p>
          <w:p w:rsidR="00407955" w:rsidRPr="00C426A4" w:rsidRDefault="00407955" w:rsidP="006A70B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C426A4">
              <w:rPr>
                <w:sz w:val="20"/>
                <w:szCs w:val="20"/>
              </w:rPr>
              <w:t>What is a Watershed?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Purification</w:t>
            </w:r>
          </w:p>
          <w:p w:rsidR="00407955" w:rsidRDefault="00407955" w:rsidP="006A70B8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Assessments</w:t>
            </w:r>
          </w:p>
          <w:p w:rsidR="00407955" w:rsidRDefault="00407955" w:rsidP="007A39F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Assessments</w:t>
            </w:r>
          </w:p>
          <w:p w:rsidR="00407955" w:rsidRPr="00C426A4" w:rsidRDefault="00407955" w:rsidP="007A39F7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Creek Restoration/Engineering Design</w:t>
            </w:r>
          </w:p>
          <w:p w:rsidR="00407955" w:rsidRPr="007A39F7" w:rsidRDefault="00407955" w:rsidP="007A39F7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07955" w:rsidRDefault="00407955" w:rsidP="00D26346">
            <w:pPr>
              <w:rPr>
                <w:sz w:val="20"/>
                <w:szCs w:val="20"/>
                <w:u w:val="single"/>
              </w:rPr>
            </w:pPr>
            <w:r w:rsidRPr="00D26346">
              <w:rPr>
                <w:sz w:val="20"/>
                <w:szCs w:val="20"/>
                <w:u w:val="single"/>
              </w:rPr>
              <w:t xml:space="preserve">Matter &amp; Energy in Organisms &amp; </w:t>
            </w:r>
            <w:proofErr w:type="spellStart"/>
            <w:r w:rsidRPr="00D26346">
              <w:rPr>
                <w:sz w:val="20"/>
                <w:szCs w:val="20"/>
                <w:u w:val="single"/>
              </w:rPr>
              <w:t>Ecoysystems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(1-2 weeks)</w:t>
            </w:r>
          </w:p>
          <w:p w:rsidR="00407955" w:rsidRDefault="00407955" w:rsidP="00D26346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 w:val="20"/>
                <w:szCs w:val="20"/>
              </w:rPr>
            </w:pPr>
            <w:r w:rsidRPr="00D26346">
              <w:rPr>
                <w:sz w:val="20"/>
                <w:szCs w:val="20"/>
              </w:rPr>
              <w:t>Construct and Argument</w:t>
            </w:r>
          </w:p>
          <w:p w:rsidR="00407955" w:rsidRPr="00D26346" w:rsidRDefault="00407955" w:rsidP="00D26346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07955" w:rsidRPr="00A24B6F" w:rsidRDefault="00407955" w:rsidP="00D26346">
            <w:pPr>
              <w:rPr>
                <w:sz w:val="20"/>
                <w:szCs w:val="20"/>
                <w:u w:val="single"/>
              </w:rPr>
            </w:pPr>
            <w:r w:rsidRPr="00A24B6F">
              <w:rPr>
                <w:sz w:val="20"/>
                <w:szCs w:val="20"/>
                <w:u w:val="single"/>
              </w:rPr>
              <w:t>Earth’s Systems (</w:t>
            </w:r>
            <w:r>
              <w:rPr>
                <w:sz w:val="20"/>
                <w:szCs w:val="20"/>
                <w:u w:val="single"/>
              </w:rPr>
              <w:t>2-3</w:t>
            </w:r>
            <w:r w:rsidRPr="00A24B6F">
              <w:rPr>
                <w:sz w:val="20"/>
                <w:szCs w:val="20"/>
                <w:u w:val="single"/>
              </w:rPr>
              <w:t xml:space="preserve"> weeks)</w:t>
            </w:r>
          </w:p>
          <w:p w:rsidR="00407955" w:rsidRPr="00D26346" w:rsidRDefault="00407955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Renewable v/s Nonrenewable resources</w:t>
            </w:r>
          </w:p>
          <w:p w:rsidR="00407955" w:rsidRPr="00D26346" w:rsidRDefault="00407955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 w:rsidRPr="00D26346">
              <w:rPr>
                <w:sz w:val="20"/>
                <w:szCs w:val="20"/>
              </w:rPr>
              <w:t>Energy Sources</w:t>
            </w:r>
          </w:p>
        </w:tc>
        <w:tc>
          <w:tcPr>
            <w:tcW w:w="360" w:type="dxa"/>
            <w:shd w:val="clear" w:color="auto" w:fill="FFFF00"/>
          </w:tcPr>
          <w:p w:rsidR="00407955" w:rsidRPr="001359AE" w:rsidRDefault="00407955" w:rsidP="006A70B8">
            <w:pPr>
              <w:rPr>
                <w:sz w:val="20"/>
                <w:szCs w:val="20"/>
              </w:rPr>
            </w:pPr>
            <w:r w:rsidRPr="001359AE">
              <w:rPr>
                <w:sz w:val="20"/>
                <w:szCs w:val="20"/>
              </w:rPr>
              <w:t>Christmas Break</w:t>
            </w:r>
          </w:p>
        </w:tc>
      </w:tr>
      <w:tr w:rsidR="00407955" w:rsidTr="00407955">
        <w:tc>
          <w:tcPr>
            <w:tcW w:w="1008" w:type="dxa"/>
          </w:tcPr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>
            <w:r>
              <w:t xml:space="preserve">Environmental </w:t>
            </w:r>
          </w:p>
          <w:p w:rsidR="00407955" w:rsidRDefault="00407955">
            <w:r>
              <w:t>Science</w:t>
            </w:r>
          </w:p>
          <w:p w:rsidR="00407955" w:rsidRDefault="00407955"/>
          <w:p w:rsidR="00407955" w:rsidRDefault="00407955"/>
          <w:p w:rsidR="00407955" w:rsidRDefault="00407955"/>
          <w:p w:rsidR="00407955" w:rsidRDefault="00407955"/>
          <w:p w:rsidR="00407955" w:rsidRDefault="00407955"/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407955" w:rsidRPr="008565F0" w:rsidRDefault="00407955">
            <w:pPr>
              <w:rPr>
                <w:sz w:val="20"/>
                <w:szCs w:val="20"/>
                <w:u w:val="single"/>
              </w:rPr>
            </w:pPr>
            <w:r w:rsidRPr="008565F0">
              <w:rPr>
                <w:sz w:val="20"/>
                <w:szCs w:val="20"/>
                <w:u w:val="single"/>
              </w:rPr>
              <w:t>Weather &amp; Climate (</w:t>
            </w:r>
            <w:r>
              <w:rPr>
                <w:sz w:val="20"/>
                <w:szCs w:val="20"/>
                <w:u w:val="single"/>
              </w:rPr>
              <w:t xml:space="preserve">6 </w:t>
            </w:r>
            <w:r w:rsidRPr="008565F0">
              <w:rPr>
                <w:sz w:val="20"/>
                <w:szCs w:val="20"/>
                <w:u w:val="single"/>
              </w:rPr>
              <w:t>weeks)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Chemistry of Carbon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Carbon Cycle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Carbon Sequestration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Climate change 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Heat island effect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Sea level rise</w:t>
            </w:r>
          </w:p>
          <w:p w:rsidR="00407955" w:rsidRPr="00347E27" w:rsidRDefault="00407955" w:rsidP="00347E27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u w:val="single"/>
              </w:rPr>
            </w:pPr>
            <w:r>
              <w:rPr>
                <w:sz w:val="20"/>
                <w:szCs w:val="20"/>
              </w:rPr>
              <w:t>Solutions/Engineering Design</w:t>
            </w:r>
          </w:p>
          <w:p w:rsidR="00407955" w:rsidRPr="00407955" w:rsidRDefault="00407955" w:rsidP="004079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FFFF00"/>
          </w:tcPr>
          <w:p w:rsidR="00407955" w:rsidRDefault="00407955">
            <w:r>
              <w:t xml:space="preserve">Fall </w:t>
            </w:r>
          </w:p>
          <w:p w:rsidR="00407955" w:rsidRDefault="00407955">
            <w:r>
              <w:t xml:space="preserve"> Break</w:t>
            </w:r>
          </w:p>
        </w:tc>
        <w:tc>
          <w:tcPr>
            <w:tcW w:w="3600" w:type="dxa"/>
            <w:gridSpan w:val="2"/>
          </w:tcPr>
          <w:p w:rsidR="00407955" w:rsidRDefault="00407955" w:rsidP="00026973">
            <w:pPr>
              <w:rPr>
                <w:sz w:val="20"/>
                <w:szCs w:val="20"/>
                <w:u w:val="single"/>
              </w:rPr>
            </w:pPr>
            <w:proofErr w:type="spellStart"/>
            <w:r w:rsidRPr="008531C5">
              <w:rPr>
                <w:sz w:val="20"/>
                <w:szCs w:val="20"/>
                <w:u w:val="single"/>
              </w:rPr>
              <w:t>Ecosystems:Interactions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(6 weeks)</w:t>
            </w:r>
          </w:p>
          <w:p w:rsidR="00407955" w:rsidRPr="008531C5" w:rsidRDefault="00407955" w:rsidP="00026973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Habitat Assessments</w:t>
            </w:r>
          </w:p>
          <w:p w:rsidR="00407955" w:rsidRPr="008531C5" w:rsidRDefault="00407955" w:rsidP="00026973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Biodiversity</w:t>
            </w:r>
          </w:p>
          <w:p w:rsidR="00407955" w:rsidRPr="008531C5" w:rsidRDefault="00407955" w:rsidP="00026973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Carrying </w:t>
            </w:r>
            <w:proofErr w:type="spellStart"/>
            <w:r>
              <w:rPr>
                <w:sz w:val="20"/>
                <w:szCs w:val="20"/>
              </w:rPr>
              <w:t>Capactiy</w:t>
            </w:r>
            <w:proofErr w:type="spellEnd"/>
          </w:p>
          <w:p w:rsidR="00407955" w:rsidRPr="008531C5" w:rsidRDefault="00407955" w:rsidP="00026973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Aerobic &amp; Anaerobic Conditions</w:t>
            </w:r>
          </w:p>
          <w:p w:rsidR="00407955" w:rsidRPr="008531C5" w:rsidRDefault="00407955" w:rsidP="00026973">
            <w:pPr>
              <w:pStyle w:val="ListParagraph"/>
              <w:numPr>
                <w:ilvl w:val="0"/>
                <w:numId w:val="15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Photosynthesis &amp; Respiration</w:t>
            </w:r>
          </w:p>
          <w:p w:rsidR="00407955" w:rsidRPr="00407955" w:rsidRDefault="00407955" w:rsidP="00026973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Human Impacts</w:t>
            </w:r>
          </w:p>
          <w:p w:rsidR="00407955" w:rsidRPr="00407955" w:rsidRDefault="00407955" w:rsidP="00026973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Solutions </w:t>
            </w:r>
          </w:p>
          <w:p w:rsidR="00407955" w:rsidRPr="008D0214" w:rsidRDefault="008D0214" w:rsidP="00026973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Soil &amp; Water Testing</w:t>
            </w:r>
          </w:p>
          <w:p w:rsidR="008D0214" w:rsidRPr="008531C5" w:rsidRDefault="008D0214" w:rsidP="00026973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GIS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07955" w:rsidRDefault="00407955" w:rsidP="0040795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Earth’s Systems</w:t>
            </w:r>
          </w:p>
          <w:p w:rsidR="00407955" w:rsidRDefault="00407955" w:rsidP="0040795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(4 weeks)</w:t>
            </w:r>
          </w:p>
          <w:p w:rsidR="00407955" w:rsidRPr="00D0114D" w:rsidRDefault="00407955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Hydrosphere</w:t>
            </w:r>
          </w:p>
          <w:p w:rsidR="00407955" w:rsidRPr="008531C5" w:rsidRDefault="00407955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Atmosphere</w:t>
            </w:r>
          </w:p>
          <w:p w:rsidR="00407955" w:rsidRPr="008531C5" w:rsidRDefault="00407955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Biosphere</w:t>
            </w:r>
          </w:p>
          <w:p w:rsidR="00085C9A" w:rsidRPr="00085C9A" w:rsidRDefault="00407955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Geosphere</w:t>
            </w:r>
          </w:p>
          <w:p w:rsidR="00085C9A" w:rsidRPr="00085C9A" w:rsidRDefault="00085C9A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Biogeochemical Cycles</w:t>
            </w:r>
          </w:p>
          <w:p w:rsidR="00085C9A" w:rsidRPr="00085C9A" w:rsidRDefault="00085C9A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Pollution: air, water, land</w:t>
            </w:r>
          </w:p>
          <w:p w:rsidR="00085C9A" w:rsidRPr="00085C9A" w:rsidRDefault="00085C9A" w:rsidP="00407955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Solutions</w:t>
            </w:r>
          </w:p>
        </w:tc>
        <w:tc>
          <w:tcPr>
            <w:tcW w:w="360" w:type="dxa"/>
            <w:shd w:val="clear" w:color="auto" w:fill="FFFF00"/>
          </w:tcPr>
          <w:p w:rsidR="00407955" w:rsidRPr="001359AE" w:rsidRDefault="00407955">
            <w:r w:rsidRPr="001359AE">
              <w:t>Christmas Break</w:t>
            </w:r>
          </w:p>
        </w:tc>
      </w:tr>
    </w:tbl>
    <w:p w:rsidR="00CF2D73" w:rsidRDefault="00CF2D73"/>
    <w:p w:rsidR="00CF2D73" w:rsidRDefault="00CF2D73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1710"/>
        <w:gridCol w:w="540"/>
        <w:gridCol w:w="3060"/>
        <w:gridCol w:w="236"/>
        <w:gridCol w:w="34"/>
        <w:gridCol w:w="2430"/>
        <w:gridCol w:w="630"/>
        <w:gridCol w:w="630"/>
        <w:gridCol w:w="1440"/>
      </w:tblGrid>
      <w:tr w:rsidR="00A24B6F" w:rsidTr="008D0214">
        <w:trPr>
          <w:trHeight w:val="710"/>
        </w:trPr>
        <w:tc>
          <w:tcPr>
            <w:tcW w:w="2538" w:type="dxa"/>
            <w:shd w:val="clear" w:color="auto" w:fill="8DB3E2" w:themeFill="text2" w:themeFillTint="66"/>
          </w:tcPr>
          <w:p w:rsidR="00A24B6F" w:rsidRDefault="00A24B6F" w:rsidP="00CF2D73">
            <w:pPr>
              <w:ind w:right="1242"/>
              <w:jc w:val="center"/>
            </w:pPr>
            <w:r>
              <w:lastRenderedPageBreak/>
              <w:t>January</w:t>
            </w:r>
          </w:p>
          <w:p w:rsidR="00A24B6F" w:rsidRDefault="00A24B6F" w:rsidP="00CF2D73">
            <w:pPr>
              <w:ind w:right="1242"/>
              <w:jc w:val="center"/>
            </w:pPr>
            <w:r>
              <w:t>(4 weeks)</w:t>
            </w:r>
          </w:p>
        </w:tc>
        <w:tc>
          <w:tcPr>
            <w:tcW w:w="2250" w:type="dxa"/>
            <w:gridSpan w:val="2"/>
            <w:shd w:val="clear" w:color="auto" w:fill="8DB3E2" w:themeFill="text2" w:themeFillTint="66"/>
          </w:tcPr>
          <w:p w:rsidR="00A24B6F" w:rsidRDefault="00A24B6F" w:rsidP="00CF2D73">
            <w:pPr>
              <w:jc w:val="center"/>
            </w:pPr>
            <w:r>
              <w:t>February</w:t>
            </w:r>
          </w:p>
          <w:p w:rsidR="00A24B6F" w:rsidRDefault="00A24B6F" w:rsidP="00CF2D73">
            <w:pPr>
              <w:jc w:val="center"/>
            </w:pPr>
            <w:r>
              <w:t>(4 weeks)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:rsidR="00A24B6F" w:rsidRDefault="00A24B6F" w:rsidP="00CF2D73">
            <w:pPr>
              <w:jc w:val="center"/>
            </w:pPr>
            <w:r>
              <w:t>March</w:t>
            </w:r>
          </w:p>
          <w:p w:rsidR="00A24B6F" w:rsidRDefault="00A24B6F" w:rsidP="00CF2D73">
            <w:pPr>
              <w:jc w:val="center"/>
            </w:pPr>
            <w:r>
              <w:t>(4 weeks)</w:t>
            </w:r>
          </w:p>
        </w:tc>
        <w:tc>
          <w:tcPr>
            <w:tcW w:w="236" w:type="dxa"/>
            <w:shd w:val="clear" w:color="auto" w:fill="FFFF00"/>
          </w:tcPr>
          <w:p w:rsidR="00A24B6F" w:rsidRDefault="00A24B6F" w:rsidP="00CF2D73">
            <w:pPr>
              <w:jc w:val="center"/>
            </w:pPr>
          </w:p>
        </w:tc>
        <w:tc>
          <w:tcPr>
            <w:tcW w:w="3094" w:type="dxa"/>
            <w:gridSpan w:val="3"/>
            <w:shd w:val="clear" w:color="auto" w:fill="8DB3E2" w:themeFill="text2" w:themeFillTint="66"/>
          </w:tcPr>
          <w:p w:rsidR="00A24B6F" w:rsidRDefault="00A24B6F" w:rsidP="00CF2D73">
            <w:pPr>
              <w:jc w:val="center"/>
            </w:pPr>
            <w:r>
              <w:t>April</w:t>
            </w:r>
          </w:p>
          <w:p w:rsidR="00761061" w:rsidRDefault="00761061" w:rsidP="00CF2D73">
            <w:pPr>
              <w:jc w:val="center"/>
            </w:pPr>
            <w:r>
              <w:t>(3 weeks)</w:t>
            </w:r>
          </w:p>
        </w:tc>
        <w:tc>
          <w:tcPr>
            <w:tcW w:w="2070" w:type="dxa"/>
            <w:gridSpan w:val="2"/>
            <w:shd w:val="clear" w:color="auto" w:fill="8DB3E2" w:themeFill="text2" w:themeFillTint="66"/>
          </w:tcPr>
          <w:p w:rsidR="00A24B6F" w:rsidRDefault="00A24B6F" w:rsidP="00CF2D73">
            <w:pPr>
              <w:jc w:val="center"/>
            </w:pPr>
            <w:r>
              <w:t>May</w:t>
            </w:r>
          </w:p>
          <w:p w:rsidR="00761061" w:rsidRDefault="00761061" w:rsidP="00CF2D73">
            <w:pPr>
              <w:jc w:val="center"/>
            </w:pPr>
            <w:r>
              <w:t>(2 weeks)</w:t>
            </w:r>
          </w:p>
        </w:tc>
      </w:tr>
      <w:tr w:rsidR="00761061" w:rsidTr="008D0214">
        <w:tc>
          <w:tcPr>
            <w:tcW w:w="2538" w:type="dxa"/>
          </w:tcPr>
          <w:p w:rsidR="00761061" w:rsidRDefault="00761061" w:rsidP="008D1DEE">
            <w:pPr>
              <w:rPr>
                <w:sz w:val="20"/>
                <w:szCs w:val="20"/>
                <w:u w:val="single"/>
              </w:rPr>
            </w:pPr>
            <w:r w:rsidRPr="005E31B7">
              <w:rPr>
                <w:sz w:val="20"/>
                <w:szCs w:val="20"/>
                <w:u w:val="single"/>
              </w:rPr>
              <w:t>History of the Earth</w:t>
            </w:r>
            <w:r>
              <w:rPr>
                <w:sz w:val="20"/>
                <w:szCs w:val="20"/>
                <w:u w:val="single"/>
              </w:rPr>
              <w:t xml:space="preserve">  (4 weeks)</w:t>
            </w:r>
          </w:p>
          <w:p w:rsidR="00761061" w:rsidRPr="005E31B7" w:rsidRDefault="00761061" w:rsidP="008D1DE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Geologic Time: Major Events</w:t>
            </w:r>
          </w:p>
          <w:p w:rsidR="00761061" w:rsidRPr="00D26346" w:rsidRDefault="00761061" w:rsidP="008D1DE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Relative &amp; Absolute Dating</w:t>
            </w:r>
          </w:p>
          <w:p w:rsidR="00761061" w:rsidRPr="005554D2" w:rsidRDefault="00761061" w:rsidP="00D2634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Tectonic Processes</w:t>
            </w:r>
          </w:p>
          <w:p w:rsidR="00761061" w:rsidRPr="005E31B7" w:rsidRDefault="00761061" w:rsidP="00D2634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Evolution of Life</w:t>
            </w:r>
          </w:p>
          <w:p w:rsidR="00761061" w:rsidRPr="00D26346" w:rsidRDefault="00761061" w:rsidP="00D26346">
            <w:pPr>
              <w:ind w:left="72"/>
              <w:rPr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</w:tcPr>
          <w:p w:rsidR="00761061" w:rsidRDefault="00761061" w:rsidP="00D05E87">
            <w:pPr>
              <w:rPr>
                <w:sz w:val="20"/>
                <w:szCs w:val="20"/>
                <w:u w:val="single"/>
              </w:rPr>
            </w:pPr>
            <w:r w:rsidRPr="001359AE">
              <w:rPr>
                <w:sz w:val="20"/>
                <w:szCs w:val="20"/>
                <w:u w:val="single"/>
              </w:rPr>
              <w:t>Natural Selections &amp; Adaptations</w:t>
            </w:r>
            <w:r>
              <w:rPr>
                <w:sz w:val="20"/>
                <w:szCs w:val="20"/>
                <w:u w:val="single"/>
              </w:rPr>
              <w:t xml:space="preserve"> (4 weeks)</w:t>
            </w:r>
          </w:p>
          <w:p w:rsidR="00761061" w:rsidRPr="001359AE" w:rsidRDefault="00761061" w:rsidP="00D05E8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Darwin &amp; Natural Selection</w:t>
            </w:r>
          </w:p>
          <w:p w:rsidR="00761061" w:rsidRPr="001359AE" w:rsidRDefault="00761061" w:rsidP="00D05E8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Phylogeny &amp; Fossil Record</w:t>
            </w:r>
          </w:p>
          <w:p w:rsidR="00761061" w:rsidRPr="001359AE" w:rsidRDefault="00761061" w:rsidP="00D05E8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How adaptations occur</w:t>
            </w:r>
          </w:p>
          <w:p w:rsidR="00761061" w:rsidRPr="001359AE" w:rsidRDefault="00761061" w:rsidP="00D05E8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Embryology</w:t>
            </w:r>
          </w:p>
          <w:p w:rsidR="00761061" w:rsidRDefault="00761061" w:rsidP="008D1DEE"/>
        </w:tc>
        <w:tc>
          <w:tcPr>
            <w:tcW w:w="3060" w:type="dxa"/>
          </w:tcPr>
          <w:p w:rsidR="00761061" w:rsidRDefault="00761061" w:rsidP="00D2634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Growth, </w:t>
            </w:r>
            <w:proofErr w:type="spellStart"/>
            <w:r>
              <w:rPr>
                <w:sz w:val="20"/>
                <w:szCs w:val="20"/>
                <w:u w:val="single"/>
              </w:rPr>
              <w:t>Devlopment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&amp; Reproduction (4 weeks)</w:t>
            </w:r>
          </w:p>
          <w:p w:rsidR="00761061" w:rsidRPr="00A24B6F" w:rsidRDefault="00761061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Sexual v/s Asexual Reproduction</w:t>
            </w:r>
          </w:p>
          <w:p w:rsidR="00761061" w:rsidRPr="00A24B6F" w:rsidRDefault="00761061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 w:rsidRPr="00A24B6F">
              <w:rPr>
                <w:sz w:val="20"/>
                <w:szCs w:val="20"/>
              </w:rPr>
              <w:t>Meiosis &amp; Mitosis</w:t>
            </w:r>
          </w:p>
          <w:p w:rsidR="00761061" w:rsidRPr="00D05E87" w:rsidRDefault="00761061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Genetic Mutations, Karyotyping</w:t>
            </w:r>
          </w:p>
          <w:p w:rsidR="00761061" w:rsidRPr="00D05E87" w:rsidRDefault="00761061" w:rsidP="00D26346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Heredity, </w:t>
            </w:r>
            <w:proofErr w:type="spellStart"/>
            <w:r>
              <w:rPr>
                <w:sz w:val="20"/>
                <w:szCs w:val="20"/>
              </w:rPr>
              <w:t>Punnet</w:t>
            </w:r>
            <w:proofErr w:type="spellEnd"/>
            <w:r>
              <w:rPr>
                <w:sz w:val="20"/>
                <w:szCs w:val="20"/>
              </w:rPr>
              <w:t xml:space="preserve"> Squares</w:t>
            </w:r>
          </w:p>
          <w:p w:rsidR="00761061" w:rsidRDefault="00761061" w:rsidP="00D26346">
            <w:r w:rsidRPr="00D05E87">
              <w:rPr>
                <w:sz w:val="20"/>
                <w:szCs w:val="20"/>
              </w:rPr>
              <w:t>Genetic Engineering</w:t>
            </w:r>
          </w:p>
        </w:tc>
        <w:tc>
          <w:tcPr>
            <w:tcW w:w="236" w:type="dxa"/>
            <w:shd w:val="clear" w:color="auto" w:fill="FFFF00"/>
          </w:tcPr>
          <w:p w:rsidR="00761061" w:rsidRDefault="00761061" w:rsidP="008D1DEE">
            <w:r>
              <w:t>Spring Break</w:t>
            </w:r>
          </w:p>
        </w:tc>
        <w:tc>
          <w:tcPr>
            <w:tcW w:w="2464" w:type="dxa"/>
            <w:gridSpan w:val="2"/>
          </w:tcPr>
          <w:p w:rsidR="00761061" w:rsidRDefault="00761061" w:rsidP="008D1DEE">
            <w:pPr>
              <w:rPr>
                <w:sz w:val="20"/>
                <w:szCs w:val="20"/>
                <w:u w:val="single"/>
              </w:rPr>
            </w:pPr>
            <w:r w:rsidRPr="00761061">
              <w:rPr>
                <w:sz w:val="20"/>
                <w:szCs w:val="20"/>
                <w:u w:val="single"/>
              </w:rPr>
              <w:t>Structure, Function &amp; Info Processing</w:t>
            </w:r>
            <w:r>
              <w:rPr>
                <w:sz w:val="20"/>
                <w:szCs w:val="20"/>
                <w:u w:val="single"/>
              </w:rPr>
              <w:t xml:space="preserve"> (2 weeks)</w:t>
            </w:r>
          </w:p>
          <w:p w:rsidR="00761061" w:rsidRPr="00761061" w:rsidRDefault="00761061" w:rsidP="00761061">
            <w:pPr>
              <w:pStyle w:val="ListParagraph"/>
              <w:numPr>
                <w:ilvl w:val="0"/>
                <w:numId w:val="10"/>
              </w:numPr>
              <w:ind w:left="286" w:hanging="28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Nervous system</w:t>
            </w:r>
          </w:p>
          <w:p w:rsidR="00761061" w:rsidRPr="00761061" w:rsidRDefault="00761061" w:rsidP="00761061">
            <w:pPr>
              <w:pStyle w:val="ListParagraph"/>
              <w:numPr>
                <w:ilvl w:val="0"/>
                <w:numId w:val="10"/>
              </w:numPr>
              <w:ind w:left="286" w:hanging="28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neurotransmissions</w:t>
            </w:r>
          </w:p>
        </w:tc>
        <w:tc>
          <w:tcPr>
            <w:tcW w:w="2700" w:type="dxa"/>
            <w:gridSpan w:val="3"/>
          </w:tcPr>
          <w:p w:rsidR="00761061" w:rsidRDefault="00761061" w:rsidP="008D1DEE">
            <w:pPr>
              <w:rPr>
                <w:sz w:val="20"/>
                <w:szCs w:val="20"/>
                <w:u w:val="single"/>
              </w:rPr>
            </w:pPr>
            <w:r w:rsidRPr="00761061">
              <w:rPr>
                <w:sz w:val="20"/>
                <w:szCs w:val="20"/>
                <w:u w:val="single"/>
              </w:rPr>
              <w:t>Energy</w:t>
            </w:r>
            <w:r>
              <w:rPr>
                <w:sz w:val="20"/>
                <w:szCs w:val="20"/>
                <w:u w:val="single"/>
              </w:rPr>
              <w:t xml:space="preserve"> (2-3 weeks)</w:t>
            </w:r>
          </w:p>
          <w:p w:rsidR="00761061" w:rsidRPr="00761061" w:rsidRDefault="00761061" w:rsidP="00761061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Potential v/s Kinetic Energy</w:t>
            </w:r>
          </w:p>
        </w:tc>
      </w:tr>
      <w:tr w:rsidR="009522A7" w:rsidTr="009522A7">
        <w:trPr>
          <w:gridAfter w:val="1"/>
          <w:wAfter w:w="1440" w:type="dxa"/>
        </w:trPr>
        <w:tc>
          <w:tcPr>
            <w:tcW w:w="4248" w:type="dxa"/>
            <w:gridSpan w:val="2"/>
          </w:tcPr>
          <w:p w:rsidR="009522A7" w:rsidRDefault="009522A7" w:rsidP="00407955">
            <w:pPr>
              <w:rPr>
                <w:sz w:val="20"/>
                <w:szCs w:val="20"/>
                <w:u w:val="single"/>
              </w:rPr>
            </w:pPr>
            <w:r w:rsidRPr="008565F0">
              <w:rPr>
                <w:sz w:val="20"/>
                <w:szCs w:val="20"/>
                <w:u w:val="single"/>
              </w:rPr>
              <w:t>Human Sustainability</w:t>
            </w:r>
            <w:r>
              <w:rPr>
                <w:sz w:val="20"/>
                <w:szCs w:val="20"/>
                <w:u w:val="single"/>
              </w:rPr>
              <w:t xml:space="preserve"> (7</w:t>
            </w:r>
            <w:r>
              <w:rPr>
                <w:sz w:val="20"/>
                <w:szCs w:val="20"/>
                <w:u w:val="single"/>
              </w:rPr>
              <w:t xml:space="preserve"> weeks)</w:t>
            </w:r>
          </w:p>
          <w:p w:rsidR="009522A7" w:rsidRPr="008D0214" w:rsidRDefault="009522A7" w:rsidP="0040795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Carrying Capacity</w:t>
            </w:r>
          </w:p>
          <w:p w:rsidR="009522A7" w:rsidRPr="004157AD" w:rsidRDefault="009522A7" w:rsidP="0040795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Population &amp; Consumption</w:t>
            </w:r>
          </w:p>
          <w:p w:rsidR="009522A7" w:rsidRPr="004157AD" w:rsidRDefault="009522A7" w:rsidP="0040795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Natural Resources</w:t>
            </w:r>
          </w:p>
          <w:p w:rsidR="009522A7" w:rsidRPr="004157AD" w:rsidRDefault="009522A7" w:rsidP="0040795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Natural Hazards</w:t>
            </w:r>
          </w:p>
          <w:p w:rsidR="009522A7" w:rsidRPr="004157AD" w:rsidRDefault="009522A7" w:rsidP="0040795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Human Impacts</w:t>
            </w:r>
          </w:p>
          <w:p w:rsidR="009522A7" w:rsidRDefault="009522A7" w:rsidP="00407955"/>
        </w:tc>
        <w:tc>
          <w:tcPr>
            <w:tcW w:w="3600" w:type="dxa"/>
            <w:gridSpan w:val="2"/>
          </w:tcPr>
          <w:p w:rsidR="009522A7" w:rsidRDefault="009522A7" w:rsidP="008D1DEE">
            <w:pPr>
              <w:rPr>
                <w:u w:val="single"/>
              </w:rPr>
            </w:pPr>
            <w:r w:rsidRPr="008D0214">
              <w:rPr>
                <w:u w:val="single"/>
              </w:rPr>
              <w:t xml:space="preserve">Outdoor </w:t>
            </w:r>
            <w:proofErr w:type="spellStart"/>
            <w:r w:rsidRPr="008D0214">
              <w:rPr>
                <w:u w:val="single"/>
              </w:rPr>
              <w:t>Greenscaping</w:t>
            </w:r>
            <w:proofErr w:type="spellEnd"/>
            <w:r>
              <w:rPr>
                <w:u w:val="single"/>
              </w:rPr>
              <w:t xml:space="preserve">  (4 weeks)</w:t>
            </w:r>
          </w:p>
          <w:p w:rsidR="009522A7" w:rsidRPr="009522A7" w:rsidRDefault="009522A7" w:rsidP="009522A7">
            <w:pPr>
              <w:pStyle w:val="ListParagraph"/>
              <w:numPr>
                <w:ilvl w:val="0"/>
                <w:numId w:val="17"/>
              </w:numPr>
              <w:ind w:left="432"/>
              <w:rPr>
                <w:u w:val="single"/>
              </w:rPr>
            </w:pPr>
            <w:r>
              <w:t>Native &amp; Invasive Species</w:t>
            </w:r>
          </w:p>
          <w:p w:rsidR="009522A7" w:rsidRPr="009522A7" w:rsidRDefault="009522A7" w:rsidP="009522A7">
            <w:pPr>
              <w:pStyle w:val="ListParagraph"/>
              <w:numPr>
                <w:ilvl w:val="0"/>
                <w:numId w:val="17"/>
              </w:numPr>
              <w:ind w:left="432"/>
              <w:rPr>
                <w:u w:val="single"/>
              </w:rPr>
            </w:pPr>
            <w:r>
              <w:t>Rain Garden Implementation</w:t>
            </w:r>
          </w:p>
          <w:p w:rsidR="009522A7" w:rsidRPr="009522A7" w:rsidRDefault="009522A7" w:rsidP="009522A7">
            <w:pPr>
              <w:pStyle w:val="ListParagraph"/>
              <w:numPr>
                <w:ilvl w:val="0"/>
                <w:numId w:val="17"/>
              </w:numPr>
              <w:ind w:left="432"/>
              <w:rPr>
                <w:u w:val="single"/>
              </w:rPr>
            </w:pPr>
            <w:r>
              <w:t>Erosion Control</w:t>
            </w:r>
          </w:p>
          <w:p w:rsidR="009522A7" w:rsidRPr="009522A7" w:rsidRDefault="009522A7" w:rsidP="009522A7">
            <w:pPr>
              <w:pStyle w:val="ListParagraph"/>
              <w:numPr>
                <w:ilvl w:val="0"/>
                <w:numId w:val="17"/>
              </w:numPr>
              <w:ind w:left="432"/>
              <w:rPr>
                <w:u w:val="single"/>
              </w:rPr>
            </w:pPr>
            <w:r>
              <w:t>GIS</w:t>
            </w:r>
          </w:p>
          <w:p w:rsidR="009522A7" w:rsidRPr="009522A7" w:rsidRDefault="009522A7" w:rsidP="009522A7">
            <w:pPr>
              <w:pStyle w:val="ListParagraph"/>
              <w:numPr>
                <w:ilvl w:val="0"/>
                <w:numId w:val="17"/>
              </w:numPr>
              <w:ind w:left="432"/>
              <w:rPr>
                <w:u w:val="single"/>
              </w:rPr>
            </w:pPr>
            <w:r>
              <w:t>Data Collection</w:t>
            </w:r>
          </w:p>
        </w:tc>
        <w:tc>
          <w:tcPr>
            <w:tcW w:w="270" w:type="dxa"/>
            <w:gridSpan w:val="2"/>
            <w:shd w:val="clear" w:color="auto" w:fill="FFFF00"/>
          </w:tcPr>
          <w:p w:rsidR="009522A7" w:rsidRDefault="009522A7" w:rsidP="008D1DEE">
            <w:r>
              <w:t>Spring Break</w:t>
            </w:r>
          </w:p>
        </w:tc>
        <w:tc>
          <w:tcPr>
            <w:tcW w:w="3690" w:type="dxa"/>
            <w:gridSpan w:val="3"/>
          </w:tcPr>
          <w:p w:rsidR="009522A7" w:rsidRDefault="009522A7" w:rsidP="008D1DEE">
            <w:pPr>
              <w:rPr>
                <w:u w:val="single"/>
              </w:rPr>
            </w:pPr>
            <w:bookmarkStart w:id="0" w:name="_GoBack"/>
            <w:bookmarkEnd w:id="0"/>
            <w:r w:rsidRPr="008D0214">
              <w:rPr>
                <w:u w:val="single"/>
              </w:rPr>
              <w:t>Environmental Leadership</w:t>
            </w:r>
            <w:r>
              <w:rPr>
                <w:u w:val="single"/>
              </w:rPr>
              <w:t xml:space="preserve"> (4 weeks)</w:t>
            </w:r>
          </w:p>
          <w:p w:rsidR="009522A7" w:rsidRDefault="009522A7" w:rsidP="008D0214">
            <w:pPr>
              <w:pStyle w:val="ListParagraph"/>
              <w:numPr>
                <w:ilvl w:val="0"/>
                <w:numId w:val="16"/>
              </w:numPr>
              <w:ind w:left="342" w:hanging="342"/>
            </w:pPr>
            <w:r>
              <w:t>Earth Day History</w:t>
            </w:r>
          </w:p>
          <w:p w:rsidR="009522A7" w:rsidRPr="008D0214" w:rsidRDefault="009522A7" w:rsidP="008D0214">
            <w:pPr>
              <w:pStyle w:val="ListParagraph"/>
              <w:numPr>
                <w:ilvl w:val="0"/>
                <w:numId w:val="16"/>
              </w:numPr>
              <w:ind w:left="342" w:hanging="342"/>
            </w:pPr>
            <w:r>
              <w:t>Community Service Projects</w:t>
            </w:r>
          </w:p>
          <w:p w:rsidR="009522A7" w:rsidRPr="008D0214" w:rsidRDefault="009522A7" w:rsidP="008D1DEE">
            <w:pPr>
              <w:rPr>
                <w:u w:val="single"/>
              </w:rPr>
            </w:pPr>
          </w:p>
        </w:tc>
      </w:tr>
    </w:tbl>
    <w:p w:rsidR="00E556BE" w:rsidRDefault="009522A7"/>
    <w:p w:rsidR="00566BE7" w:rsidRDefault="00566BE7"/>
    <w:sectPr w:rsidR="00566BE7" w:rsidSect="005E3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1E"/>
    <w:multiLevelType w:val="hybridMultilevel"/>
    <w:tmpl w:val="569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AE7"/>
    <w:multiLevelType w:val="hybridMultilevel"/>
    <w:tmpl w:val="AF6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6677"/>
    <w:multiLevelType w:val="hybridMultilevel"/>
    <w:tmpl w:val="4684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5797"/>
    <w:multiLevelType w:val="hybridMultilevel"/>
    <w:tmpl w:val="205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CDC"/>
    <w:multiLevelType w:val="hybridMultilevel"/>
    <w:tmpl w:val="C01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4147"/>
    <w:multiLevelType w:val="hybridMultilevel"/>
    <w:tmpl w:val="E578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279"/>
    <w:multiLevelType w:val="hybridMultilevel"/>
    <w:tmpl w:val="2BD8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E3D"/>
    <w:multiLevelType w:val="hybridMultilevel"/>
    <w:tmpl w:val="93E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67CBA"/>
    <w:multiLevelType w:val="hybridMultilevel"/>
    <w:tmpl w:val="5A7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4BA3"/>
    <w:multiLevelType w:val="hybridMultilevel"/>
    <w:tmpl w:val="E52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5BFF"/>
    <w:multiLevelType w:val="hybridMultilevel"/>
    <w:tmpl w:val="377C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340A1"/>
    <w:multiLevelType w:val="hybridMultilevel"/>
    <w:tmpl w:val="3EB6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C4D03"/>
    <w:multiLevelType w:val="hybridMultilevel"/>
    <w:tmpl w:val="5E9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35020"/>
    <w:multiLevelType w:val="hybridMultilevel"/>
    <w:tmpl w:val="464C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A060E"/>
    <w:multiLevelType w:val="hybridMultilevel"/>
    <w:tmpl w:val="0D8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120AD"/>
    <w:multiLevelType w:val="hybridMultilevel"/>
    <w:tmpl w:val="756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632EA"/>
    <w:multiLevelType w:val="hybridMultilevel"/>
    <w:tmpl w:val="D87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7"/>
    <w:rsid w:val="00085C9A"/>
    <w:rsid w:val="001359AE"/>
    <w:rsid w:val="00214A6A"/>
    <w:rsid w:val="00347E27"/>
    <w:rsid w:val="00407955"/>
    <w:rsid w:val="004157AD"/>
    <w:rsid w:val="005554D2"/>
    <w:rsid w:val="00566BE7"/>
    <w:rsid w:val="005E31B7"/>
    <w:rsid w:val="006A70B8"/>
    <w:rsid w:val="00761061"/>
    <w:rsid w:val="007A39F7"/>
    <w:rsid w:val="007B638D"/>
    <w:rsid w:val="008531C5"/>
    <w:rsid w:val="008565F0"/>
    <w:rsid w:val="00897185"/>
    <w:rsid w:val="008D0214"/>
    <w:rsid w:val="00900F7E"/>
    <w:rsid w:val="009522A7"/>
    <w:rsid w:val="00A24B6F"/>
    <w:rsid w:val="00AF79F4"/>
    <w:rsid w:val="00B44E1B"/>
    <w:rsid w:val="00C426A4"/>
    <w:rsid w:val="00CF2D73"/>
    <w:rsid w:val="00D0114D"/>
    <w:rsid w:val="00D05E87"/>
    <w:rsid w:val="00D26346"/>
    <w:rsid w:val="00F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3</cp:revision>
  <dcterms:created xsi:type="dcterms:W3CDTF">2014-07-23T21:16:00Z</dcterms:created>
  <dcterms:modified xsi:type="dcterms:W3CDTF">2014-07-29T18:55:00Z</dcterms:modified>
</cp:coreProperties>
</file>