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9892E" w14:textId="77777777" w:rsidR="00AF31FF" w:rsidRPr="00AF31FF" w:rsidRDefault="00AF31FF" w:rsidP="00AF31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AF31FF">
        <w:rPr>
          <w:rFonts w:ascii="Arial" w:hAnsi="Arial" w:cs="Arial"/>
          <w:b/>
          <w:sz w:val="26"/>
          <w:szCs w:val="26"/>
        </w:rPr>
        <w:t>Bet you didn’t know!  Water Facts</w:t>
      </w:r>
    </w:p>
    <w:bookmarkEnd w:id="0"/>
    <w:p w14:paraId="4BE06847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B0D38F7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How long can a person live without food? More than a month</w:t>
      </w:r>
    </w:p>
    <w:p w14:paraId="454F5F61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How long can a person live without water? Approximately one week, depending upon conditions</w:t>
      </w:r>
    </w:p>
    <w:p w14:paraId="110AEBA0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How much of the human body is water? 65%, or about two-thirds</w:t>
      </w:r>
    </w:p>
    <w:p w14:paraId="6AFE155D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How much of your skin is water? 70%</w:t>
      </w:r>
    </w:p>
    <w:p w14:paraId="3086927D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How much of the human brain is water? 75%</w:t>
      </w:r>
    </w:p>
    <w:p w14:paraId="35AE8912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How much of a living tree is water? 75%</w:t>
      </w:r>
    </w:p>
    <w:p w14:paraId="03CD523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How much of a pineapple is water? 80%</w:t>
      </w:r>
    </w:p>
    <w:p w14:paraId="76D7667C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How much of a tomato is water? 95%</w:t>
      </w:r>
    </w:p>
    <w:p w14:paraId="40839BD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How much of an ear of corn is water? 80%</w:t>
      </w:r>
    </w:p>
    <w:p w14:paraId="13FE0CB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How much of a chicken is water? 75%</w:t>
      </w:r>
    </w:p>
    <w:p w14:paraId="143B06F4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How much of an earthworm is water? 80%</w:t>
      </w:r>
    </w:p>
    <w:p w14:paraId="378667C7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How much of an elephant is water? 70%</w:t>
      </w:r>
    </w:p>
    <w:p w14:paraId="3A480C6B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How much of the earth’s surface is water? 75%</w:t>
      </w:r>
    </w:p>
    <w:p w14:paraId="79113784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Of all the earth’s water, how much is ocean or seas? 97%</w:t>
      </w:r>
    </w:p>
    <w:p w14:paraId="248BAA3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How much of the world’s water is frozen and therefore unusable? 2%</w:t>
      </w:r>
    </w:p>
    <w:p w14:paraId="1D0D726C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How much of the earth’s water is suitable for drinking water? 1%</w:t>
      </w:r>
    </w:p>
    <w:p w14:paraId="27EB516F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 Is it possible for me to drink water that was part of the dinosaur era? Yes - water is constantly recycled</w:t>
      </w:r>
    </w:p>
    <w:p w14:paraId="099FCBA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 What is the most common substance found on earth? Water</w:t>
      </w:r>
    </w:p>
    <w:p w14:paraId="525434E2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 What does a person pay for water on a daily basis? National average is 25 cents</w:t>
      </w:r>
    </w:p>
    <w:p w14:paraId="037DA7EF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20. How many households use private wells for their water supply? More than 13 million</w:t>
      </w:r>
    </w:p>
    <w:p w14:paraId="06A0298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21. How much does one gallon of water weigh? 8.34 pounds</w:t>
      </w:r>
    </w:p>
    <w:p w14:paraId="4966189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22. What is the weight of water in one cubic foot? 62.4 pounds</w:t>
      </w:r>
    </w:p>
    <w:p w14:paraId="6CCAAFBF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 How many gallons of water would it take to cover one cubic mile of water? 1.1 trillion gallons</w:t>
      </w:r>
    </w:p>
    <w:p w14:paraId="36C5307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 How many gallons of water do you get in one inch of rain per square mile? 17.4 million gallons – or almost the equivalent of all consumptive use of water in Washington D.C. for one day</w:t>
      </w:r>
    </w:p>
    <w:p w14:paraId="45E2203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 How much water does a birch tree give off per day in evaporation? 70 gallons</w:t>
      </w:r>
    </w:p>
    <w:p w14:paraId="0EFB0B5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26. How much water does an acre of corn give off per day in evaporation? 4,000 gallons</w:t>
      </w:r>
    </w:p>
    <w:p w14:paraId="4FEFD4C3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27. How much water does it take to process a quarter pound of hamburger? Approximately one gallon</w:t>
      </w:r>
    </w:p>
    <w:p w14:paraId="3EC21ED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28. How much water does it take to produce one ton of steel? 62,600 gallons</w:t>
      </w:r>
    </w:p>
    <w:p w14:paraId="382634C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29. How much water does it take to make four new tires? 2,072 gallons</w:t>
      </w:r>
    </w:p>
    <w:p w14:paraId="2CC3E793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30. What is the total amount of water used to manufacture a new car, </w:t>
      </w:r>
      <w:r>
        <w:rPr>
          <w:rFonts w:ascii="Arial" w:hAnsi="Arial" w:cs="Arial"/>
          <w:sz w:val="26"/>
          <w:szCs w:val="26"/>
        </w:rPr>
        <w:lastRenderedPageBreak/>
        <w:t>including new tires? 39,090 gallons per car</w:t>
      </w:r>
    </w:p>
    <w:p w14:paraId="7297C31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31. How much water does it take to process a pound of meat? 3.6 gallons</w:t>
      </w:r>
    </w:p>
    <w:p w14:paraId="432487F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32. How much water does it take to process 1 chicken? 11.6 gallons</w:t>
      </w:r>
    </w:p>
    <w:p w14:paraId="6B8138E4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33. How much water does it take to process one can of fruit or vegetables? 9.3 gallons</w:t>
      </w:r>
    </w:p>
    <w:p w14:paraId="57707013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34. How much water does it take to process one ton of cane sugar to make processed sugar? 28,100 gallons</w:t>
      </w:r>
    </w:p>
    <w:p w14:paraId="0F885C73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35. How much water does it take to process one ton of beet sugar to make processed sugar? 33,100 gallons</w:t>
      </w:r>
    </w:p>
    <w:p w14:paraId="7D4F6F8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36. How much water does it take to process one barrel of beer? 1,500 gallons</w:t>
      </w:r>
    </w:p>
    <w:p w14:paraId="6B779B3C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37. How much water does it take to make one board foot of lumber? 5.4 gallons</w:t>
      </w:r>
    </w:p>
    <w:p w14:paraId="668B485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38. How much water does it take to make one pound of plastic? 24 gallons</w:t>
      </w:r>
    </w:p>
    <w:p w14:paraId="086392C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39. How much water does it take to make one pound of synthetic rubber? 55 gallons</w:t>
      </w:r>
    </w:p>
    <w:p w14:paraId="6F023C8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40. How much water does it take to make a pound of wool or cotton? 101 gallons</w:t>
      </w:r>
    </w:p>
    <w:p w14:paraId="43D8B9EB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41. How much water does it take to make one gallon of paint? 13 gallons</w:t>
      </w:r>
    </w:p>
    <w:p w14:paraId="6C615318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42. How much water does it take to refine one barrel of crude oil? 1,851 gallons</w:t>
      </w:r>
    </w:p>
    <w:p w14:paraId="6CBDC10B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43. How much water does it take to make one car or truck tire or inner tube? 518 gallons</w:t>
      </w:r>
    </w:p>
    <w:p w14:paraId="46A3B09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44. How much water does it take to make one ton of cement? 1,360 gallons</w:t>
      </w:r>
    </w:p>
    <w:p w14:paraId="10BB6D5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45. How much water does it take to produce one ton of steel? 62,600 gallons</w:t>
      </w:r>
    </w:p>
    <w:p w14:paraId="015EC1E8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46. How much water must a dairy cow drink to produce one gallon of milk? Four gallons</w:t>
      </w:r>
    </w:p>
    <w:p w14:paraId="2B419B34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47. How much water is used during the growing/production of a chicken? 400 gallons</w:t>
      </w:r>
    </w:p>
    <w:p w14:paraId="0EEBDD08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48. How much water is used during the growing/production of almonds? 12 gallons</w:t>
      </w:r>
    </w:p>
    <w:p w14:paraId="098B314C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49. How much water is used during the growing/production of French fries? 6 gallons</w:t>
      </w:r>
    </w:p>
    <w:p w14:paraId="3BEEE0F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50. How much water is used during the growing/production of a single orange? 13.8 gallons</w:t>
      </w:r>
    </w:p>
    <w:p w14:paraId="5639A708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51. How much water is used during the growing/production of a watermelon? 100 gallons</w:t>
      </w:r>
    </w:p>
    <w:p w14:paraId="7CC9B5B8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52. How much water is used during the growing/production of a loaf of bread? 150 gallons</w:t>
      </w:r>
    </w:p>
    <w:p w14:paraId="614D4F8C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53. How much water is used during the growing/production of a tomato? 3 gallons</w:t>
      </w:r>
    </w:p>
    <w:p w14:paraId="6DF1A9DD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54. How much water is used during the growing/production of rice? 35 gallons</w:t>
      </w:r>
    </w:p>
    <w:p w14:paraId="6B0E74B9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55. How much water us used during the production of an egg? 120 gallons</w:t>
      </w:r>
    </w:p>
    <w:p w14:paraId="24A0DDB6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14:paraId="4A665660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(The following facts are from the USGS, EPA, the Army Corps of Engineers and the American Water Works Association sites.)</w:t>
      </w:r>
    </w:p>
    <w:p w14:paraId="530C70BF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56. 79 percent of the US population uses surface water; 21 percent of the US population uses ground water</w:t>
      </w:r>
    </w:p>
    <w:p w14:paraId="1F4E415B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57. About 800,000 water wells are drilled each year in the US for domestic, farming, commercial and water-testing purposes.</w:t>
      </w:r>
    </w:p>
    <w:p w14:paraId="182DFE1A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58. More than 13 million households get their water from their own private wells and are responsible for treating and pumping the water themselves.</w:t>
      </w:r>
    </w:p>
    <w:p w14:paraId="3779EE3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59. Industries released 197 million pounds of toxic chemicals into waterways in 1990.</w:t>
      </w:r>
    </w:p>
    <w:p w14:paraId="5BB43B06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60. The average daily requirement for fresh water in the United States is about 40 billion gallons a day, with about 300 billion gallons used untreated for agriculture and commercial purposes.</w:t>
      </w:r>
    </w:p>
    <w:p w14:paraId="2C4931D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61. You can refill an 8 oz. glass of water approximately 15,000 times for the same cost as a six-pack of soda.</w:t>
      </w:r>
    </w:p>
    <w:p w14:paraId="0F0ADF94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62. If every household in America had a faucet that dripped once each second, 928 million gallons of water a day would leak away.</w:t>
      </w:r>
    </w:p>
    <w:p w14:paraId="2F2FE0A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63. One inch of rainfall drops 7,000 gallons, or nearly 30 tons of water, on a 60’ x 180’ piece of land.</w:t>
      </w:r>
    </w:p>
    <w:p w14:paraId="5AC9F667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64. 300 million gallons of water are needed to produce a single day’s supply of US newsprint.</w:t>
      </w:r>
    </w:p>
    <w:p w14:paraId="10FEACCE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65. A person should consume 2.5 quarts of water per day (from all sources of water, food, etc.) to maintain health.</w:t>
      </w:r>
    </w:p>
    <w:p w14:paraId="15381715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66. Americans drink more than 1 billion glasses of tap water per day.</w:t>
      </w:r>
    </w:p>
    <w:p w14:paraId="23DA359B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67. One quart of oil can cause a 2-acre oil slick (which is about the size of 2 football fields).</w:t>
      </w:r>
    </w:p>
    <w:p w14:paraId="05473EE6" w14:textId="77777777" w:rsidR="00AF31FF" w:rsidRDefault="00AF31FF" w:rsidP="00AF31F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68. One quart of oil can foul the taste of 250,000 gallons of water.</w:t>
      </w:r>
    </w:p>
    <w:p w14:paraId="1944AAE4" w14:textId="77777777" w:rsidR="007C1238" w:rsidRDefault="00AF31FF" w:rsidP="00AF31FF">
      <w:r>
        <w:rPr>
          <w:rFonts w:ascii="Arial" w:hAnsi="Arial" w:cs="Arial"/>
          <w:sz w:val="26"/>
          <w:szCs w:val="26"/>
        </w:rPr>
        <w:t>69. One gallon of gasoline can pollute 750,000 gallons of water.</w:t>
      </w:r>
    </w:p>
    <w:sectPr w:rsidR="007C1238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FF"/>
    <w:rsid w:val="007C1238"/>
    <w:rsid w:val="00A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08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4968</Characters>
  <Application>Microsoft Macintosh Word</Application>
  <DocSecurity>0</DocSecurity>
  <Lines>41</Lines>
  <Paragraphs>11</Paragraphs>
  <ScaleCrop>false</ScaleCrop>
  <Company>Henry County Middle School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2011-10-12T02:02:00Z</dcterms:created>
  <dcterms:modified xsi:type="dcterms:W3CDTF">2011-10-12T02:03:00Z</dcterms:modified>
</cp:coreProperties>
</file>